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955539" w:rsidRDefault="00AF4186" w:rsidP="00AF4186">
      <w:pPr>
        <w:suppressAutoHyphens/>
        <w:jc w:val="both"/>
        <w:rPr>
          <w:rFonts w:ascii="Book Antiqua" w:hAnsi="Book Antiqua"/>
          <w:bCs/>
        </w:rPr>
      </w:pPr>
      <w:bookmarkStart w:id="0" w:name="_GoBack"/>
      <w:bookmarkEnd w:id="0"/>
      <w:r w:rsidRPr="00955539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955539">
        <w:rPr>
          <w:rFonts w:ascii="Book Antiqua" w:hAnsi="Book Antiqua"/>
          <w:bCs/>
        </w:rPr>
        <w:t xml:space="preserve"> </w:t>
      </w:r>
      <w:r w:rsidR="00955539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955539" w:rsidRPr="00D83948">
        <w:rPr>
          <w:rFonts w:ascii="Book Antiqua" w:hAnsi="Book Antiqua"/>
          <w:b/>
          <w:bCs/>
        </w:rPr>
        <w:t>MoP</w:t>
      </w:r>
      <w:proofErr w:type="spellEnd"/>
      <w:r w:rsidR="00955539" w:rsidRPr="00D83948">
        <w:rPr>
          <w:rFonts w:ascii="Book Antiqua" w:hAnsi="Book Antiqua"/>
          <w:b/>
          <w:bCs/>
        </w:rPr>
        <w:t xml:space="preserve"> order December 2018</w:t>
      </w:r>
      <w:r w:rsidRPr="00955539">
        <w:rPr>
          <w:rFonts w:ascii="Book Antiqua" w:hAnsi="Book Antiqua"/>
          <w:bCs/>
        </w:rPr>
        <w:t>, if applicable</w:t>
      </w:r>
      <w:r w:rsidR="001F13B4" w:rsidRPr="00955539">
        <w:rPr>
          <w:rFonts w:ascii="Book Antiqua" w:hAnsi="Book Antiqua"/>
          <w:bCs/>
        </w:rPr>
        <w:t xml:space="preserve"> </w:t>
      </w:r>
      <w:r w:rsidR="001F13B4" w:rsidRPr="00955539">
        <w:rPr>
          <w:rFonts w:ascii="Book Antiqua" w:hAnsi="Book Antiqua"/>
          <w:bCs/>
          <w:i/>
          <w:iCs/>
        </w:rPr>
        <w:t>[to be submitted on the letter head of the issuer</w:t>
      </w:r>
      <w:r w:rsidR="005676D3" w:rsidRPr="00955539">
        <w:rPr>
          <w:rFonts w:ascii="Book Antiqua" w:hAnsi="Book Antiqua"/>
          <w:bCs/>
          <w:i/>
          <w:iCs/>
        </w:rPr>
        <w:t>]</w:t>
      </w:r>
    </w:p>
    <w:p w:rsidR="00955539" w:rsidRPr="00955539" w:rsidRDefault="00955539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"/>
          <w:szCs w:val="2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676D3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Order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95553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955539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955539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955539" w:rsidRPr="00B47ACA">
        <w:rPr>
          <w:b/>
          <w:bCs/>
        </w:rPr>
        <w:t xml:space="preserve"> </w:t>
      </w:r>
      <w:r w:rsidR="00955539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955539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955539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955539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95553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”] </w:t>
      </w:r>
      <w:r w:rsidR="00955539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95553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55539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95553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955539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955539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………[Enter the n</w:t>
      </w:r>
      <w:r w:rsidR="005676D3"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Bidder]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95553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55539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955539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955539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by the Local Supplier for ……………… [Enter the name of the package]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D2013F" w:rsidRPr="00D2013F">
        <w:t xml:space="preserve"> </w:t>
      </w:r>
      <w:r w:rsidR="00D2013F" w:rsidRPr="00D2013F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95553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55539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955539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955539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955539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for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for ……………… </w:t>
      </w:r>
      <w:r w:rsidR="001F13B4" w:rsidRPr="00D2013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[Enter the name of the package]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35DF5" w:rsidRPr="00935DF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[specify the percentage of Local content ]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E91511" w:rsidRPr="00E91511" w:rsidRDefault="00E91511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E91511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Note: This is a guiding format. In case the bidder submits the certificate in a format different from the above, the same may be considered provided it meets the intent and purpose, as may be ascertained by POWERGRID.</w:t>
      </w:r>
    </w:p>
    <w:sectPr w:rsidR="00E91511" w:rsidRPr="00E91511" w:rsidSect="00955539">
      <w:headerReference w:type="default" r:id="rId8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44D" w:rsidRDefault="0073144D" w:rsidP="00A543FF">
      <w:r>
        <w:separator/>
      </w:r>
    </w:p>
  </w:endnote>
  <w:endnote w:type="continuationSeparator" w:id="0">
    <w:p w:rsidR="0073144D" w:rsidRDefault="0073144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44D" w:rsidRDefault="0073144D" w:rsidP="00A543FF">
      <w:r>
        <w:separator/>
      </w:r>
    </w:p>
  </w:footnote>
  <w:footnote w:type="continuationSeparator" w:id="0">
    <w:p w:rsidR="0073144D" w:rsidRDefault="0073144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F122E1" w:rsidRPr="00F122E1">
      <w:rPr>
        <w:rFonts w:ascii="Book Antiqua" w:hAnsi="Book Antiqua" w:cs="Arial"/>
        <w:b/>
        <w:bCs/>
        <w:sz w:val="22"/>
        <w:szCs w:val="22"/>
      </w:rPr>
      <w:t>CC-CS/912-NR1/INS-396</w:t>
    </w:r>
    <w:r w:rsidR="00694BEE">
      <w:rPr>
        <w:rFonts w:ascii="Book Antiqua" w:hAnsi="Book Antiqua" w:cs="Arial"/>
        <w:b/>
        <w:bCs/>
        <w:sz w:val="22"/>
        <w:szCs w:val="22"/>
      </w:rPr>
      <w:t>5</w:t>
    </w:r>
    <w:r w:rsidR="00F122E1" w:rsidRPr="00F122E1">
      <w:rPr>
        <w:rFonts w:ascii="Book Antiqua" w:hAnsi="Book Antiqua" w:cs="Arial"/>
        <w:b/>
        <w:bCs/>
        <w:sz w:val="22"/>
        <w:szCs w:val="22"/>
      </w:rPr>
      <w:t>/3/G7 (Pkg-CIS0</w:t>
    </w:r>
    <w:r w:rsidR="00694BEE">
      <w:rPr>
        <w:rFonts w:ascii="Book Antiqua" w:hAnsi="Book Antiqua" w:cs="Arial"/>
        <w:b/>
        <w:bCs/>
        <w:sz w:val="22"/>
        <w:szCs w:val="22"/>
      </w:rPr>
      <w:t>3</w:t>
    </w:r>
    <w:r w:rsidR="00F122E1" w:rsidRPr="00F122E1">
      <w:rPr>
        <w:rFonts w:ascii="Book Antiqua" w:hAnsi="Book Antiqua" w:cs="Arial"/>
        <w:b/>
        <w:bCs/>
        <w:sz w:val="22"/>
        <w:szCs w:val="22"/>
      </w:rPr>
      <w:t>)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EA1776">
      <w:rPr>
        <w:rFonts w:ascii="Book Antiqua" w:hAnsi="Book Antiqua"/>
        <w:b/>
        <w:szCs w:val="20"/>
      </w:rPr>
      <w:t>1</w:t>
    </w:r>
    <w:r w:rsidR="00955539">
      <w:rPr>
        <w:rFonts w:ascii="Book Antiqua" w:hAnsi="Book Antiqua"/>
        <w:b/>
        <w:szCs w:val="20"/>
      </w:rPr>
      <w:t xml:space="preserve"> (rev1)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694BE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2013F">
      <w:rPr>
        <w:rFonts w:ascii="Book Antiqua" w:hAnsi="Book Antiqua"/>
        <w:b/>
        <w:szCs w:val="20"/>
      </w:rPr>
      <w:t>1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B2F16"/>
    <w:rsid w:val="000D674F"/>
    <w:rsid w:val="00176A13"/>
    <w:rsid w:val="00185059"/>
    <w:rsid w:val="001F13B4"/>
    <w:rsid w:val="00234039"/>
    <w:rsid w:val="002E053F"/>
    <w:rsid w:val="002F7BCA"/>
    <w:rsid w:val="00415063"/>
    <w:rsid w:val="00460A36"/>
    <w:rsid w:val="005676D3"/>
    <w:rsid w:val="005F5E94"/>
    <w:rsid w:val="00607BE8"/>
    <w:rsid w:val="0061785F"/>
    <w:rsid w:val="00637511"/>
    <w:rsid w:val="00694BEE"/>
    <w:rsid w:val="006A2CED"/>
    <w:rsid w:val="006B0E45"/>
    <w:rsid w:val="006C3174"/>
    <w:rsid w:val="007062DE"/>
    <w:rsid w:val="0073144D"/>
    <w:rsid w:val="0074017F"/>
    <w:rsid w:val="007F11FE"/>
    <w:rsid w:val="008E16E2"/>
    <w:rsid w:val="00935DF5"/>
    <w:rsid w:val="00955539"/>
    <w:rsid w:val="009C56CC"/>
    <w:rsid w:val="009D52F0"/>
    <w:rsid w:val="00A543FF"/>
    <w:rsid w:val="00A61CCD"/>
    <w:rsid w:val="00AF4186"/>
    <w:rsid w:val="00B557A9"/>
    <w:rsid w:val="00BE4777"/>
    <w:rsid w:val="00CF3E8A"/>
    <w:rsid w:val="00D2013F"/>
    <w:rsid w:val="00D92F8A"/>
    <w:rsid w:val="00DE2F3A"/>
    <w:rsid w:val="00E91511"/>
    <w:rsid w:val="00EA1776"/>
    <w:rsid w:val="00F122E1"/>
    <w:rsid w:val="00F9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Parveen Kumar {प्रवीन सलूजा}</cp:lastModifiedBy>
  <cp:revision>25</cp:revision>
  <cp:lastPrinted>2018-08-03T10:10:00Z</cp:lastPrinted>
  <dcterms:created xsi:type="dcterms:W3CDTF">2018-04-13T07:39:00Z</dcterms:created>
  <dcterms:modified xsi:type="dcterms:W3CDTF">2019-04-03T08:21:00Z</dcterms:modified>
</cp:coreProperties>
</file>